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1AFCF" w14:textId="1ADBE0A6" w:rsidR="001303AF" w:rsidRPr="00874193" w:rsidRDefault="00614252">
      <w:pPr>
        <w:pStyle w:val="Standard"/>
        <w:jc w:val="center"/>
        <w:rPr>
          <w:rFonts w:ascii="Arial" w:hAnsi="Arial"/>
        </w:rPr>
      </w:pPr>
      <w:r>
        <w:rPr>
          <w:noProof/>
          <w:lang w:val="en-US" w:eastAsia="en-US"/>
        </w:rPr>
        <w:drawing>
          <wp:inline distT="0" distB="0" distL="0" distR="0" wp14:anchorId="5591964C" wp14:editId="2098A418">
            <wp:extent cx="6096000" cy="22015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20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28572" w14:textId="77777777" w:rsidR="001303AF" w:rsidRPr="00874193" w:rsidRDefault="001303AF">
      <w:pPr>
        <w:pStyle w:val="Standard"/>
        <w:jc w:val="center"/>
        <w:rPr>
          <w:rFonts w:ascii="Arial" w:hAnsi="Arial"/>
        </w:rPr>
      </w:pPr>
    </w:p>
    <w:p w14:paraId="2B2639D0" w14:textId="0EBE2E04" w:rsidR="001303AF" w:rsidRPr="00EA351C" w:rsidRDefault="001303AF" w:rsidP="00C618B5">
      <w:pPr>
        <w:widowControl/>
        <w:suppressAutoHyphens w:val="0"/>
        <w:rPr>
          <w:rStyle w:val="apple-style-span"/>
          <w:rFonts w:ascii="Arial" w:hAnsi="Arial" w:cs="Arial"/>
        </w:rPr>
      </w:pP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DUBS</w:t>
      </w:r>
      <w:r w:rsidRPr="00EA351C">
        <w:rPr>
          <w:rStyle w:val="apple-converted-space"/>
          <w:rFonts w:ascii="Arial" w:hAnsi="Arial" w:cs="Arial"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Part DJ.... Part Band....</w:t>
      </w:r>
      <w:r w:rsidRPr="00EA351C">
        <w:rPr>
          <w:rStyle w:val="apple-converted-space"/>
          <w:rFonts w:ascii="Arial" w:hAnsi="Arial" w:cs="Arial"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The DUBS have been turni</w:t>
      </w:r>
      <w:r w:rsidR="00C7011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ng dance floors on their heads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for some time now!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DJ, Keytar, Sax, Drums, Percussion, Guitar &amp; Vocals mashed into one!!</w:t>
      </w:r>
      <w:r w:rsidRPr="00EA351C">
        <w:rPr>
          <w:rStyle w:val="apple-converted-space"/>
          <w:rFonts w:ascii="Arial" w:hAnsi="Arial" w:cs="Arial"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The DUBS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ability to smash out a full party set or laid back vibe has seen them become </w:t>
      </w:r>
      <w:r w:rsid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a firm favourite at Brisbane’s festivals, clubs &amp; bars.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Whether it’s their famous party mode at </w:t>
      </w:r>
      <w:r w:rsidR="00493576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Stereosonic and Future Music Festival or 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club mode at Met Rocks at The Met, a stellar live deep house set at Sumafieldayze in the Pure Blonde Pod</w:t>
      </w:r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or</w:t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Corporate ev</w:t>
      </w:r>
      <w:r w:rsidR="00173AAD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e</w:t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nts</w:t>
      </w:r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such as the Subway 2018 closing party at </w:t>
      </w:r>
      <w:proofErr w:type="spellStart"/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>Seaworld</w:t>
      </w:r>
      <w:proofErr w:type="spellEnd"/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and Dreamtime 2017 for Tourism Australia and Brisbane Marketing at </w:t>
      </w:r>
      <w:proofErr w:type="spellStart"/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>Riverbar</w:t>
      </w:r>
      <w:proofErr w:type="spellEnd"/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and functions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</w:t>
      </w:r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>and</w:t>
      </w:r>
      <w:bookmarkStart w:id="0" w:name="_GoBack"/>
      <w:bookmarkEnd w:id="0"/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</w:t>
      </w:r>
      <w:r w:rsidR="00A36D8B">
        <w:rPr>
          <w:rStyle w:val="apple-style-span"/>
          <w:rFonts w:ascii="Arial" w:hAnsi="Arial" w:cs="Arial"/>
          <w:kern w:val="0"/>
          <w:sz w:val="22"/>
          <w:lang w:val="en-US" w:eastAsia="en-US"/>
        </w:rPr>
        <w:t>gigs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as d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i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verse as </w:t>
      </w:r>
      <w:r w:rsid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Vanilla Ice to Armin Van Buuren, it’s been awesome stuff.</w:t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Fonts w:ascii="Arial" w:hAnsi="Arial" w:cs="Arial"/>
          <w:kern w:val="0"/>
          <w:sz w:val="22"/>
          <w:lang w:val="en-US" w:eastAsia="en-US"/>
        </w:rPr>
        <w:br/>
        <w:t xml:space="preserve">The 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DUBS are –</w:t>
      </w:r>
    </w:p>
    <w:p w14:paraId="74849A67" w14:textId="0C9B22FA" w:rsidR="001303AF" w:rsidRDefault="001303AF" w:rsidP="00CD4F81">
      <w:pPr>
        <w:widowControl/>
        <w:suppressAutoHyphens w:val="0"/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</w:pP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DJ Mr Sparkle on the dex</w:t>
      </w:r>
      <w:r w:rsidRPr="00EA351C"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b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Dizzy J on guitar &amp; vocals</w:t>
      </w:r>
      <w:r w:rsidRPr="00EA351C"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b/>
          <w:kern w:val="0"/>
          <w:sz w:val="22"/>
          <w:lang w:val="en-US" w:eastAsia="en-US"/>
        </w:rPr>
        <w:br/>
      </w: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Mr Pink on keytar</w:t>
      </w:r>
      <w:r w:rsidRPr="00EA351C"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  <w:t> </w:t>
      </w:r>
      <w:r w:rsidRPr="00EA351C">
        <w:rPr>
          <w:rFonts w:ascii="Arial" w:hAnsi="Arial" w:cs="Arial"/>
          <w:b/>
          <w:kern w:val="0"/>
          <w:sz w:val="22"/>
          <w:lang w:val="en-US" w:eastAsia="en-US"/>
        </w:rPr>
        <w:br/>
      </w:r>
      <w:r w:rsidR="00430DBE"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Austin King on percussion</w:t>
      </w:r>
    </w:p>
    <w:p w14:paraId="1C91489B" w14:textId="54E907BD" w:rsidR="00430DBE" w:rsidRDefault="00430DBE" w:rsidP="00CD4F81">
      <w:pPr>
        <w:widowControl/>
        <w:suppressAutoHyphens w:val="0"/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</w:pP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Sharif D on sax</w:t>
      </w:r>
      <w:r w:rsidRPr="00EA351C"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  <w:t> </w:t>
      </w:r>
    </w:p>
    <w:p w14:paraId="0ADABBA0" w14:textId="77777777" w:rsidR="00430DBE" w:rsidRPr="00EA351C" w:rsidRDefault="00430DBE" w:rsidP="00CD4F81">
      <w:pPr>
        <w:widowControl/>
        <w:suppressAutoHyphens w:val="0"/>
        <w:rPr>
          <w:rFonts w:ascii="Arial" w:hAnsi="Arial" w:cs="Arial"/>
          <w:b/>
          <w:kern w:val="0"/>
          <w:sz w:val="22"/>
          <w:lang w:val="en-US" w:eastAsia="en-US"/>
        </w:rPr>
      </w:pPr>
    </w:p>
    <w:p w14:paraId="1E246A50" w14:textId="77777777" w:rsidR="001303AF" w:rsidRPr="00EA351C" w:rsidRDefault="001303AF" w:rsidP="00CD4F81">
      <w:pPr>
        <w:widowControl/>
        <w:suppressAutoHyphens w:val="0"/>
        <w:rPr>
          <w:rFonts w:ascii="Arial" w:hAnsi="Arial" w:cs="Arial"/>
          <w:kern w:val="0"/>
          <w:sz w:val="22"/>
          <w:lang w:val="en-US" w:eastAsia="en-US"/>
        </w:rPr>
      </w:pPr>
      <w:r w:rsidRPr="00EA351C">
        <w:rPr>
          <w:rFonts w:ascii="Arial" w:hAnsi="Arial" w:cs="Arial"/>
          <w:kern w:val="0"/>
          <w:sz w:val="22"/>
          <w:lang w:val="en-US" w:eastAsia="en-US"/>
        </w:rPr>
        <w:t>With Special Guests -</w:t>
      </w:r>
    </w:p>
    <w:p w14:paraId="760F5381" w14:textId="77777777" w:rsidR="001303AF" w:rsidRPr="00EA351C" w:rsidRDefault="001303AF" w:rsidP="00CD4F81">
      <w:pPr>
        <w:widowControl/>
        <w:suppressAutoHyphens w:val="0"/>
        <w:rPr>
          <w:rFonts w:ascii="Arial" w:hAnsi="Arial" w:cs="Arial"/>
          <w:kern w:val="0"/>
          <w:sz w:val="22"/>
          <w:lang w:val="en-US" w:eastAsia="en-US"/>
        </w:rPr>
      </w:pPr>
    </w:p>
    <w:p w14:paraId="2EE51B53" w14:textId="2582A622" w:rsidR="00937293" w:rsidRPr="00EA351C" w:rsidRDefault="001303AF" w:rsidP="00CD4F81">
      <w:pPr>
        <w:widowControl/>
        <w:suppressAutoHyphens w:val="0"/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</w:pP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Mick Burrill &amp; El Nino on percussion</w:t>
      </w:r>
      <w:r w:rsidRPr="00EA351C">
        <w:rPr>
          <w:rStyle w:val="apple-converted-space"/>
          <w:rFonts w:ascii="Arial" w:hAnsi="Arial" w:cs="Arial"/>
          <w:b/>
          <w:kern w:val="0"/>
          <w:sz w:val="22"/>
          <w:lang w:val="en-US" w:eastAsia="en-US"/>
        </w:rPr>
        <w:t> </w:t>
      </w:r>
      <w:r w:rsidR="00A85FB3">
        <w:rPr>
          <w:rFonts w:ascii="Arial" w:hAnsi="Arial" w:cs="Arial"/>
          <w:b/>
          <w:kern w:val="0"/>
          <w:sz w:val="22"/>
          <w:lang w:val="en-US" w:eastAsia="en-US"/>
        </w:rPr>
        <w:t xml:space="preserve">and </w:t>
      </w:r>
      <w:r w:rsidRPr="00EA351C"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Darren Skaar on trumpet</w:t>
      </w:r>
    </w:p>
    <w:p w14:paraId="450370E7" w14:textId="37EE3B1F" w:rsidR="001303AF" w:rsidRPr="00EA351C" w:rsidRDefault="001303AF" w:rsidP="00CD4F81">
      <w:pPr>
        <w:widowControl/>
        <w:suppressAutoHyphens w:val="0"/>
        <w:rPr>
          <w:rStyle w:val="apple-style-span"/>
          <w:rFonts w:ascii="Arial" w:hAnsi="Arial" w:cs="Arial"/>
        </w:rPr>
      </w:pPr>
      <w:r w:rsidRPr="00EA351C">
        <w:rPr>
          <w:rFonts w:ascii="Arial" w:hAnsi="Arial" w:cs="Arial"/>
          <w:kern w:val="0"/>
          <w:sz w:val="22"/>
          <w:lang w:val="en-US" w:eastAsia="en-US"/>
        </w:rPr>
        <w:br/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Fusing the latest club</w:t>
      </w:r>
      <w:r w:rsidR="00C7011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and</w:t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dance, 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electronica classics</w:t>
      </w:r>
      <w:r w:rsidR="00937293"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>, nu disco, deep house and old school jams</w:t>
      </w:r>
      <w:r w:rsidRPr="00EA351C">
        <w:rPr>
          <w:rStyle w:val="apple-style-span"/>
          <w:rFonts w:ascii="Arial" w:hAnsi="Arial" w:cs="Arial"/>
          <w:kern w:val="0"/>
          <w:sz w:val="22"/>
          <w:lang w:val="en-US" w:eastAsia="en-US"/>
        </w:rPr>
        <w:t xml:space="preserve"> with LIVE musicians on the party tip.</w:t>
      </w:r>
    </w:p>
    <w:p w14:paraId="300F1D45" w14:textId="77777777" w:rsidR="001303AF" w:rsidRPr="00EA351C" w:rsidRDefault="001303AF" w:rsidP="00CD4F81">
      <w:pPr>
        <w:widowControl/>
        <w:suppressAutoHyphens w:val="0"/>
        <w:rPr>
          <w:rStyle w:val="apple-style-span"/>
          <w:rFonts w:ascii="Arial" w:hAnsi="Arial" w:cs="Arial"/>
        </w:rPr>
      </w:pPr>
    </w:p>
    <w:p w14:paraId="4EE2A141" w14:textId="47A3EDD4" w:rsidR="001303AF" w:rsidRPr="00EA351C" w:rsidRDefault="00A85FB3" w:rsidP="00CD4F81">
      <w:pPr>
        <w:widowControl/>
        <w:suppressAutoHyphens w:val="0"/>
        <w:rPr>
          <w:rFonts w:ascii="Arial" w:hAnsi="Arial" w:cs="Arial"/>
          <w:b/>
          <w:kern w:val="0"/>
          <w:sz w:val="22"/>
          <w:lang w:val="en-US" w:eastAsia="en-US"/>
        </w:rPr>
      </w:pPr>
      <w:r>
        <w:rPr>
          <w:rStyle w:val="apple-style-span"/>
          <w:rFonts w:ascii="Arial" w:hAnsi="Arial" w:cs="Arial"/>
          <w:b/>
          <w:kern w:val="0"/>
          <w:sz w:val="22"/>
          <w:lang w:val="en-US" w:eastAsia="en-US"/>
        </w:rPr>
        <w:t>JUNE 2018</w:t>
      </w:r>
    </w:p>
    <w:p w14:paraId="67511580" w14:textId="77777777" w:rsidR="001303AF" w:rsidRPr="00CD4F81" w:rsidRDefault="001303AF" w:rsidP="00CD4F81">
      <w:pPr>
        <w:autoSpaceDE w:val="0"/>
        <w:autoSpaceDN w:val="0"/>
        <w:adjustRightInd w:val="0"/>
        <w:rPr>
          <w:rFonts w:ascii="Arial Bold" w:hAnsi="Arial Bold" w:cs="ArialMT"/>
          <w:b/>
          <w:bCs/>
          <w:kern w:val="0"/>
          <w:sz w:val="22"/>
        </w:rPr>
      </w:pPr>
    </w:p>
    <w:p w14:paraId="2CB2B601" w14:textId="77777777" w:rsidR="001303AF" w:rsidRPr="00CD4F81" w:rsidRDefault="001303AF" w:rsidP="00E435A6">
      <w:pPr>
        <w:autoSpaceDE w:val="0"/>
        <w:autoSpaceDN w:val="0"/>
        <w:adjustRightInd w:val="0"/>
        <w:rPr>
          <w:rFonts w:ascii="Arial Bold" w:hAnsi="Arial Bold" w:cs="ArialMT"/>
          <w:b/>
          <w:bCs/>
          <w:kern w:val="0"/>
        </w:rPr>
      </w:pPr>
      <w:r w:rsidRPr="00CD4F81">
        <w:rPr>
          <w:rFonts w:ascii="Arial Bold" w:hAnsi="Arial Bold" w:cs="ArialMT"/>
          <w:b/>
          <w:bCs/>
          <w:kern w:val="0"/>
        </w:rPr>
        <w:br w:type="page"/>
      </w:r>
    </w:p>
    <w:p w14:paraId="40731934" w14:textId="77777777" w:rsidR="008E7564" w:rsidRPr="00DF1F66" w:rsidRDefault="008E7564" w:rsidP="008E7564">
      <w:pPr>
        <w:rPr>
          <w:rFonts w:ascii="Verdana" w:eastAsia="Times New Roman" w:hAnsi="Verdana"/>
          <w:color w:val="FF0000"/>
          <w:sz w:val="18"/>
          <w:szCs w:val="18"/>
        </w:rPr>
      </w:pPr>
      <w:r w:rsidRPr="00DF1F66">
        <w:rPr>
          <w:rFonts w:ascii="Verdana" w:eastAsia="Times New Roman" w:hAnsi="Verdana"/>
          <w:color w:val="FF0000"/>
          <w:sz w:val="18"/>
          <w:szCs w:val="18"/>
        </w:rPr>
        <w:lastRenderedPageBreak/>
        <w:t>EVENTS</w:t>
      </w:r>
    </w:p>
    <w:tbl>
      <w:tblPr>
        <w:tblW w:w="5000" w:type="pct"/>
        <w:tblCellSpacing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8"/>
        <w:gridCol w:w="1646"/>
        <w:gridCol w:w="1193"/>
      </w:tblGrid>
      <w:tr w:rsidR="008E7564" w:rsidRPr="00DF1F66" w14:paraId="4F30A8EE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3B361F3B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  <w:p w14:paraId="7B219121" w14:textId="40F9C352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Subway 2018</w:t>
            </w:r>
          </w:p>
          <w:p w14:paraId="7B38DD15" w14:textId="0C4F36F8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Dreamtime Tourism Australia &amp; Brisbane Marketing</w:t>
            </w:r>
          </w:p>
          <w:p w14:paraId="50001088" w14:textId="2EB916D2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Mirvac</w:t>
            </w:r>
            <w:proofErr w:type="spellEnd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Gala Awards</w:t>
            </w:r>
          </w:p>
          <w:p w14:paraId="50107224" w14:textId="3BB68F3A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Muller Bros Sunday Sessions</w:t>
            </w:r>
          </w:p>
          <w:p w14:paraId="2658DF72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Springfield Land Development Co</w:t>
            </w:r>
          </w:p>
        </w:tc>
        <w:tc>
          <w:tcPr>
            <w:tcW w:w="840" w:type="pct"/>
            <w:hideMark/>
          </w:tcPr>
          <w:p w14:paraId="7BC7083A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  <w:p w14:paraId="51C99034" w14:textId="48C6F1F0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Seaworld</w:t>
            </w:r>
            <w:proofErr w:type="spellEnd"/>
          </w:p>
          <w:p w14:paraId="4F8660E5" w14:textId="55FC9139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Riverbar</w:t>
            </w:r>
            <w:proofErr w:type="spellEnd"/>
          </w:p>
          <w:p w14:paraId="2F22400D" w14:textId="1578C1EA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Cloundla</w:t>
            </w:r>
            <w:r w:rsidR="00822CEC">
              <w:rPr>
                <w:rFonts w:ascii="Verdana" w:eastAsia="Times New Roman" w:hAnsi="Verdana"/>
                <w:color w:val="000000"/>
                <w:sz w:val="17"/>
                <w:szCs w:val="17"/>
              </w:rPr>
              <w:t>n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d</w:t>
            </w:r>
            <w:proofErr w:type="spellEnd"/>
          </w:p>
          <w:p w14:paraId="21F7BE46" w14:textId="65A169FA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Toowoomba</w:t>
            </w:r>
          </w:p>
          <w:p w14:paraId="1D93989A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Brookwater</w:t>
            </w:r>
            <w:proofErr w:type="spellEnd"/>
          </w:p>
        </w:tc>
        <w:tc>
          <w:tcPr>
            <w:tcW w:w="601" w:type="pct"/>
            <w:hideMark/>
          </w:tcPr>
          <w:p w14:paraId="5FA6998F" w14:textId="77777777" w:rsidR="008E7564" w:rsidRDefault="008E7564" w:rsidP="00430DBE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  <w:p w14:paraId="3CAE066A" w14:textId="133C532A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18</w:t>
            </w:r>
          </w:p>
          <w:p w14:paraId="71400B2D" w14:textId="77777777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17</w:t>
            </w:r>
          </w:p>
          <w:p w14:paraId="555C1C56" w14:textId="48250A7E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17</w:t>
            </w:r>
          </w:p>
          <w:p w14:paraId="384B4C30" w14:textId="7C6B87B7" w:rsidR="00A85FB3" w:rsidRDefault="00A85FB3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17</w:t>
            </w:r>
          </w:p>
          <w:p w14:paraId="155DEBED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16</w:t>
            </w:r>
          </w:p>
        </w:tc>
      </w:tr>
      <w:tr w:rsidR="008E7564" w:rsidRPr="00DF1F66" w14:paraId="48EF2B69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18CD9764" w14:textId="49B7E6E8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Melbourne Cup (Byblos)</w:t>
            </w:r>
          </w:p>
          <w:p w14:paraId="2235A482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 International Tennis Opening</w:t>
            </w:r>
          </w:p>
          <w:p w14:paraId="7EF4C625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Q1</w:t>
            </w:r>
          </w:p>
          <w:p w14:paraId="0F627F1E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Loud Events</w:t>
            </w:r>
          </w:p>
          <w:p w14:paraId="50B3572C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Super A Mart</w:t>
            </w:r>
          </w:p>
          <w:p w14:paraId="0B241272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Macquarie Bank</w:t>
            </w:r>
          </w:p>
          <w:p w14:paraId="01E462A1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Suncorp</w:t>
            </w:r>
            <w:proofErr w:type="spellEnd"/>
          </w:p>
          <w:p w14:paraId="31A86B58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Cloudland</w:t>
            </w:r>
          </w:p>
          <w:p w14:paraId="252AD2EF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Jupiters</w:t>
            </w:r>
            <w:proofErr w:type="spellEnd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Casino</w:t>
            </w:r>
          </w:p>
          <w:p w14:paraId="76EADBA2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Stereosonic</w:t>
            </w:r>
            <w:proofErr w:type="spellEnd"/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Music Festival</w:t>
            </w:r>
          </w:p>
        </w:tc>
        <w:tc>
          <w:tcPr>
            <w:tcW w:w="840" w:type="pct"/>
            <w:hideMark/>
          </w:tcPr>
          <w:p w14:paraId="2AF8DAA0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  <w:p w14:paraId="27E800DF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City Hall</w:t>
            </w:r>
          </w:p>
          <w:p w14:paraId="0A762F33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  <w:p w14:paraId="72FD763D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  <w:p w14:paraId="00AE03A4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  <w:p w14:paraId="2ECE5943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  <w:p w14:paraId="3D431909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  <w:p w14:paraId="52244E5D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  <w:p w14:paraId="55DF3115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  <w:p w14:paraId="6E6AD0A9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12D3E207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08 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–</w:t>
            </w: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1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6</w:t>
            </w:r>
          </w:p>
          <w:p w14:paraId="6592D91E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16</w:t>
            </w:r>
          </w:p>
          <w:p w14:paraId="4DA0450A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15</w:t>
            </w:r>
          </w:p>
          <w:p w14:paraId="1885751D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15</w:t>
            </w:r>
          </w:p>
          <w:p w14:paraId="52EAA344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14</w:t>
            </w:r>
          </w:p>
          <w:p w14:paraId="0E86375B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13</w:t>
            </w:r>
          </w:p>
          <w:p w14:paraId="4E0654C1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13</w:t>
            </w:r>
          </w:p>
          <w:p w14:paraId="63EE60E1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13</w:t>
            </w:r>
          </w:p>
          <w:p w14:paraId="4B077FBD" w14:textId="77777777" w:rsidR="008E7564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12</w:t>
            </w:r>
          </w:p>
          <w:p w14:paraId="79BC53FE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12</w:t>
            </w:r>
          </w:p>
        </w:tc>
      </w:tr>
      <w:tr w:rsidR="008E7564" w:rsidRPr="00DF1F66" w14:paraId="62A3DD4B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1A6149F7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Future Music Festival (Doomben)</w:t>
            </w:r>
          </w:p>
        </w:tc>
        <w:tc>
          <w:tcPr>
            <w:tcW w:w="840" w:type="pct"/>
            <w:hideMark/>
          </w:tcPr>
          <w:p w14:paraId="215F5502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614D041E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10 - 11</w:t>
            </w:r>
          </w:p>
        </w:tc>
      </w:tr>
      <w:tr w:rsidR="008E7564" w:rsidRPr="00DF1F66" w14:paraId="76686C8B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436D83C0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Summafieldayze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Festival</w:t>
            </w:r>
          </w:p>
        </w:tc>
        <w:tc>
          <w:tcPr>
            <w:tcW w:w="840" w:type="pct"/>
            <w:hideMark/>
          </w:tcPr>
          <w:p w14:paraId="5B64401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</w:tc>
        <w:tc>
          <w:tcPr>
            <w:tcW w:w="601" w:type="pct"/>
            <w:hideMark/>
          </w:tcPr>
          <w:p w14:paraId="2FFC201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10 - 11</w:t>
            </w:r>
          </w:p>
        </w:tc>
      </w:tr>
      <w:tr w:rsidR="008E7564" w:rsidRPr="00DF1F66" w14:paraId="32FBCA80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1F190E4E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Autotraders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(GCCEC)</w:t>
            </w:r>
          </w:p>
        </w:tc>
        <w:tc>
          <w:tcPr>
            <w:tcW w:w="840" w:type="pct"/>
            <w:hideMark/>
          </w:tcPr>
          <w:p w14:paraId="1F4678EA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</w:tc>
        <w:tc>
          <w:tcPr>
            <w:tcW w:w="601" w:type="pct"/>
            <w:hideMark/>
          </w:tcPr>
          <w:p w14:paraId="6D9973C9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11</w:t>
            </w:r>
          </w:p>
        </w:tc>
      </w:tr>
      <w:tr w:rsidR="008E7564" w:rsidRPr="00DF1F66" w14:paraId="4411475F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00945A4F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IGA Conference (</w:t>
            </w: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Jupiters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Casino)</w:t>
            </w:r>
          </w:p>
        </w:tc>
        <w:tc>
          <w:tcPr>
            <w:tcW w:w="840" w:type="pct"/>
            <w:hideMark/>
          </w:tcPr>
          <w:p w14:paraId="565938F4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</w:tc>
        <w:tc>
          <w:tcPr>
            <w:tcW w:w="601" w:type="pct"/>
            <w:hideMark/>
          </w:tcPr>
          <w:p w14:paraId="37EAC195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10 - 11</w:t>
            </w:r>
          </w:p>
        </w:tc>
      </w:tr>
      <w:tr w:rsidR="008E7564" w:rsidRPr="00DF1F66" w14:paraId="0473E975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65EBE3F9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Met Rocks (The Met)</w:t>
            </w:r>
          </w:p>
        </w:tc>
        <w:tc>
          <w:tcPr>
            <w:tcW w:w="840" w:type="pct"/>
            <w:hideMark/>
          </w:tcPr>
          <w:p w14:paraId="2595A6D8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792E68B5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11</w:t>
            </w:r>
          </w:p>
        </w:tc>
      </w:tr>
      <w:tr w:rsidR="008E7564" w:rsidRPr="00DF1F66" w14:paraId="5E4B240A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6DCFF129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MICAT Cotton Club (MICAT Ferries)</w:t>
            </w:r>
          </w:p>
        </w:tc>
        <w:tc>
          <w:tcPr>
            <w:tcW w:w="840" w:type="pct"/>
            <w:hideMark/>
          </w:tcPr>
          <w:p w14:paraId="5D63B2E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Moreton Is</w:t>
            </w:r>
          </w:p>
        </w:tc>
        <w:tc>
          <w:tcPr>
            <w:tcW w:w="601" w:type="pct"/>
            <w:hideMark/>
          </w:tcPr>
          <w:p w14:paraId="54D3D97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11</w:t>
            </w:r>
          </w:p>
        </w:tc>
      </w:tr>
      <w:tr w:rsidR="008E7564" w:rsidRPr="00DF1F66" w14:paraId="18F18447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03B2841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Autotraders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(GCC&amp;EC)</w:t>
            </w:r>
          </w:p>
        </w:tc>
        <w:tc>
          <w:tcPr>
            <w:tcW w:w="840" w:type="pct"/>
            <w:hideMark/>
          </w:tcPr>
          <w:p w14:paraId="7282A592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Gold Coast</w:t>
            </w:r>
          </w:p>
        </w:tc>
        <w:tc>
          <w:tcPr>
            <w:tcW w:w="601" w:type="pct"/>
            <w:hideMark/>
          </w:tcPr>
          <w:p w14:paraId="1916C0DC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11</w:t>
            </w:r>
          </w:p>
        </w:tc>
      </w:tr>
      <w:tr w:rsidR="008E7564" w:rsidRPr="00DF1F66" w14:paraId="67FA557A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046C4EC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Australia Day (Melbourne Hotel)</w:t>
            </w:r>
          </w:p>
        </w:tc>
        <w:tc>
          <w:tcPr>
            <w:tcW w:w="840" w:type="pct"/>
            <w:hideMark/>
          </w:tcPr>
          <w:p w14:paraId="4A1781A9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02D607EA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10</w:t>
            </w:r>
          </w:p>
        </w:tc>
      </w:tr>
      <w:tr w:rsidR="008E7564" w:rsidRPr="00DF1F66" w14:paraId="57DE60F6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09AE0F61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Byblos (New Years Eve)</w:t>
            </w:r>
          </w:p>
        </w:tc>
        <w:tc>
          <w:tcPr>
            <w:tcW w:w="840" w:type="pct"/>
            <w:hideMark/>
          </w:tcPr>
          <w:p w14:paraId="7590AF7C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4AA9318A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09 - 1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1</w:t>
            </w:r>
          </w:p>
        </w:tc>
      </w:tr>
      <w:tr w:rsidR="00577DB6" w:rsidRPr="00DF1F66" w14:paraId="393CB152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64C8A34B" w14:textId="4A7D830B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bCs/>
                <w:sz w:val="16"/>
                <w:szCs w:val="16"/>
              </w:rPr>
              <w:t>The Exchange Hotel</w:t>
            </w:r>
          </w:p>
        </w:tc>
        <w:tc>
          <w:tcPr>
            <w:tcW w:w="840" w:type="pct"/>
            <w:hideMark/>
          </w:tcPr>
          <w:p w14:paraId="002D6CCF" w14:textId="77777777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69B3FEA3" w14:textId="7A31BA0A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09</w:t>
            </w:r>
          </w:p>
        </w:tc>
      </w:tr>
      <w:tr w:rsidR="00577DB6" w:rsidRPr="00DF1F66" w14:paraId="31976EA7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686B738C" w14:textId="1420FA93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bCs/>
                <w:sz w:val="16"/>
                <w:szCs w:val="16"/>
              </w:rPr>
              <w:t xml:space="preserve">Armin Van </w:t>
            </w:r>
            <w:proofErr w:type="spellStart"/>
            <w:r w:rsidRPr="00577DB6">
              <w:rPr>
                <w:rFonts w:ascii="Verdana" w:hAnsi="Verdana" w:cs="Arial"/>
                <w:bCs/>
                <w:sz w:val="16"/>
                <w:szCs w:val="16"/>
              </w:rPr>
              <w:t>Buuren</w:t>
            </w:r>
            <w:proofErr w:type="spellEnd"/>
          </w:p>
        </w:tc>
        <w:tc>
          <w:tcPr>
            <w:tcW w:w="840" w:type="pct"/>
            <w:hideMark/>
          </w:tcPr>
          <w:p w14:paraId="7D3CBD1D" w14:textId="643DC0D3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sz w:val="16"/>
                <w:szCs w:val="16"/>
              </w:rPr>
              <w:t>RNA Showgrounds</w:t>
            </w:r>
          </w:p>
        </w:tc>
        <w:tc>
          <w:tcPr>
            <w:tcW w:w="601" w:type="pct"/>
            <w:hideMark/>
          </w:tcPr>
          <w:p w14:paraId="1E2FFA06" w14:textId="1FDD053D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08</w:t>
            </w:r>
          </w:p>
        </w:tc>
      </w:tr>
      <w:tr w:rsidR="00577DB6" w:rsidRPr="00DF1F66" w14:paraId="1B65719E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197CD888" w14:textId="328B1E0D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bCs/>
                <w:sz w:val="16"/>
                <w:szCs w:val="16"/>
              </w:rPr>
              <w:t>Style Nights</w:t>
            </w:r>
          </w:p>
        </w:tc>
        <w:tc>
          <w:tcPr>
            <w:tcW w:w="840" w:type="pct"/>
            <w:hideMark/>
          </w:tcPr>
          <w:p w14:paraId="658BA768" w14:textId="2A3AB6CB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sz w:val="16"/>
                <w:szCs w:val="16"/>
              </w:rPr>
              <w:t>Australian National Hotel</w:t>
            </w:r>
          </w:p>
        </w:tc>
        <w:tc>
          <w:tcPr>
            <w:tcW w:w="601" w:type="pct"/>
            <w:hideMark/>
          </w:tcPr>
          <w:p w14:paraId="39A21DFE" w14:textId="3B97DBD6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08</w:t>
            </w:r>
          </w:p>
        </w:tc>
      </w:tr>
      <w:tr w:rsidR="00577DB6" w:rsidRPr="00DF1F66" w14:paraId="750720FE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1DC473CC" w14:textId="5948FF35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bCs/>
                <w:sz w:val="16"/>
                <w:szCs w:val="16"/>
              </w:rPr>
              <w:t>Little Jumbo</w:t>
            </w:r>
          </w:p>
        </w:tc>
        <w:tc>
          <w:tcPr>
            <w:tcW w:w="840" w:type="pct"/>
            <w:hideMark/>
          </w:tcPr>
          <w:p w14:paraId="149B11D5" w14:textId="77777777" w:rsidR="00577DB6" w:rsidRPr="00DF1F66" w:rsidRDefault="00577DB6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601" w:type="pct"/>
            <w:hideMark/>
          </w:tcPr>
          <w:p w14:paraId="1C07DF1D" w14:textId="4AB49977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08</w:t>
            </w:r>
          </w:p>
        </w:tc>
      </w:tr>
      <w:tr w:rsidR="00577DB6" w:rsidRPr="00DF1F66" w14:paraId="3F58817D" w14:textId="77777777" w:rsidTr="00577DB6">
        <w:trPr>
          <w:tblCellSpacing w:w="10" w:type="dxa"/>
        </w:trPr>
        <w:tc>
          <w:tcPr>
            <w:tcW w:w="3518" w:type="pct"/>
            <w:hideMark/>
          </w:tcPr>
          <w:p w14:paraId="2D8998BA" w14:textId="799F2C0F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bCs/>
                <w:sz w:val="16"/>
                <w:szCs w:val="16"/>
              </w:rPr>
              <w:t>BBQ Breaks</w:t>
            </w:r>
          </w:p>
        </w:tc>
        <w:tc>
          <w:tcPr>
            <w:tcW w:w="840" w:type="pct"/>
            <w:hideMark/>
          </w:tcPr>
          <w:p w14:paraId="12B4D324" w14:textId="7ADD9545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577DB6">
              <w:rPr>
                <w:rFonts w:ascii="Verdana" w:hAnsi="Verdana" w:cs="Arial"/>
                <w:sz w:val="16"/>
                <w:szCs w:val="16"/>
              </w:rPr>
              <w:t>Fridays Riverside</w:t>
            </w:r>
          </w:p>
        </w:tc>
        <w:tc>
          <w:tcPr>
            <w:tcW w:w="601" w:type="pct"/>
            <w:hideMark/>
          </w:tcPr>
          <w:p w14:paraId="3E14CF11" w14:textId="24E9900F" w:rsidR="00577DB6" w:rsidRPr="00DF1F66" w:rsidRDefault="00822CEC" w:rsidP="00577DB6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08</w:t>
            </w:r>
          </w:p>
        </w:tc>
      </w:tr>
    </w:tbl>
    <w:p w14:paraId="2F4847F2" w14:textId="77777777" w:rsidR="00822CEC" w:rsidRDefault="00822CEC" w:rsidP="008E7564">
      <w:pPr>
        <w:rPr>
          <w:rFonts w:ascii="Verdana" w:eastAsia="Times New Roman" w:hAnsi="Verdana"/>
          <w:color w:val="FF0000"/>
          <w:sz w:val="18"/>
          <w:szCs w:val="18"/>
        </w:rPr>
      </w:pPr>
    </w:p>
    <w:p w14:paraId="3974470D" w14:textId="77777777" w:rsidR="008E7564" w:rsidRPr="00DF1F66" w:rsidRDefault="008E7564" w:rsidP="008E7564">
      <w:pPr>
        <w:rPr>
          <w:rFonts w:ascii="Verdana" w:eastAsia="Times New Roman" w:hAnsi="Verdana"/>
          <w:color w:val="FF0000"/>
          <w:sz w:val="18"/>
          <w:szCs w:val="18"/>
        </w:rPr>
      </w:pPr>
      <w:r w:rsidRPr="00DF1F66">
        <w:rPr>
          <w:rFonts w:ascii="Verdana" w:eastAsia="Times New Roman" w:hAnsi="Verdana"/>
          <w:color w:val="FF0000"/>
          <w:sz w:val="18"/>
          <w:szCs w:val="18"/>
        </w:rPr>
        <w:t>RESIDENCIES</w:t>
      </w:r>
    </w:p>
    <w:tbl>
      <w:tblPr>
        <w:tblW w:w="5000" w:type="pct"/>
        <w:tblCellSpacing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7"/>
        <w:gridCol w:w="1420"/>
        <w:gridCol w:w="1030"/>
      </w:tblGrid>
      <w:tr w:rsidR="008E7564" w:rsidRPr="00DF1F66" w14:paraId="1514C4E2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3CD69EC1" w14:textId="02FCE71C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1400" w:type="dxa"/>
            <w:hideMark/>
          </w:tcPr>
          <w:p w14:paraId="10953493" w14:textId="3B3AC8A2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1000" w:type="dxa"/>
            <w:hideMark/>
          </w:tcPr>
          <w:p w14:paraId="470E9271" w14:textId="592FAFD1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</w:tr>
      <w:tr w:rsidR="008E7564" w:rsidRPr="00DF1F66" w14:paraId="0E30E4D7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58D1BEAF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The Manhattan Club </w:t>
            </w:r>
          </w:p>
        </w:tc>
        <w:tc>
          <w:tcPr>
            <w:tcW w:w="0" w:type="auto"/>
            <w:hideMark/>
          </w:tcPr>
          <w:p w14:paraId="018D1C57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1D84E423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12 - 13</w:t>
            </w:r>
          </w:p>
        </w:tc>
      </w:tr>
      <w:tr w:rsidR="008E7564" w:rsidRPr="00DF1F66" w14:paraId="1DBE00C0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04C7CE15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Regatta Fridays </w:t>
            </w:r>
          </w:p>
        </w:tc>
        <w:tc>
          <w:tcPr>
            <w:tcW w:w="0" w:type="auto"/>
            <w:hideMark/>
          </w:tcPr>
          <w:p w14:paraId="0039BFC8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427F03B5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10 - 11</w:t>
            </w:r>
          </w:p>
        </w:tc>
      </w:tr>
      <w:tr w:rsidR="008E7564" w:rsidRPr="00DF1F66" w14:paraId="3DE11314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1D2F8298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Summer Sundays @ Byblos</w:t>
            </w:r>
          </w:p>
        </w:tc>
        <w:tc>
          <w:tcPr>
            <w:tcW w:w="0" w:type="auto"/>
            <w:hideMark/>
          </w:tcPr>
          <w:p w14:paraId="42B1C794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394241BF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08 - 10</w:t>
            </w:r>
          </w:p>
        </w:tc>
      </w:tr>
      <w:tr w:rsidR="008E7564" w:rsidRPr="00DF1F66" w14:paraId="72E8546B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7EA5C62C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NuYorican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Soul Jazz </w:t>
            </w: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br/>
              <w:t>(</w:t>
            </w:r>
            <w:proofErr w:type="spellStart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Zuri</w:t>
            </w:r>
            <w:proofErr w:type="spellEnd"/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Bar &amp; Restaurant)</w:t>
            </w:r>
          </w:p>
        </w:tc>
        <w:tc>
          <w:tcPr>
            <w:tcW w:w="0" w:type="auto"/>
            <w:hideMark/>
          </w:tcPr>
          <w:p w14:paraId="38B07301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6438D24A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09</w:t>
            </w:r>
          </w:p>
        </w:tc>
      </w:tr>
      <w:tr w:rsidR="008E7564" w:rsidRPr="00DF1F66" w14:paraId="3AF3A831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55FB9085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Funk Fridays (Melbourne Hotel)</w:t>
            </w:r>
          </w:p>
        </w:tc>
        <w:tc>
          <w:tcPr>
            <w:tcW w:w="0" w:type="auto"/>
            <w:hideMark/>
          </w:tcPr>
          <w:p w14:paraId="2EE41DB4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00543EA3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09</w:t>
            </w:r>
          </w:p>
        </w:tc>
      </w:tr>
      <w:tr w:rsidR="008E7564" w:rsidRPr="00DF1F66" w14:paraId="4950DA97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30882364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Saturdays (Fox Hotel)</w:t>
            </w:r>
          </w:p>
        </w:tc>
        <w:tc>
          <w:tcPr>
            <w:tcW w:w="0" w:type="auto"/>
            <w:hideMark/>
          </w:tcPr>
          <w:p w14:paraId="71C26F0B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4B2AF048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09</w:t>
            </w:r>
          </w:p>
        </w:tc>
      </w:tr>
      <w:tr w:rsidR="008E7564" w:rsidRPr="00DF1F66" w14:paraId="2F47035B" w14:textId="77777777" w:rsidTr="00430DBE">
        <w:trPr>
          <w:tblCellSpacing w:w="10" w:type="dxa"/>
        </w:trPr>
        <w:tc>
          <w:tcPr>
            <w:tcW w:w="0" w:type="auto"/>
            <w:hideMark/>
          </w:tcPr>
          <w:p w14:paraId="3DDEA3EE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Press Club</w:t>
            </w:r>
          </w:p>
        </w:tc>
        <w:tc>
          <w:tcPr>
            <w:tcW w:w="0" w:type="auto"/>
            <w:hideMark/>
          </w:tcPr>
          <w:p w14:paraId="2143A978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Brisbane</w:t>
            </w:r>
          </w:p>
        </w:tc>
        <w:tc>
          <w:tcPr>
            <w:tcW w:w="0" w:type="auto"/>
            <w:hideMark/>
          </w:tcPr>
          <w:p w14:paraId="3BC9296D" w14:textId="77777777" w:rsidR="008E7564" w:rsidRPr="00DF1F66" w:rsidRDefault="008E7564" w:rsidP="00430DBE">
            <w:pPr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F1F66">
              <w:rPr>
                <w:rFonts w:ascii="Verdana" w:eastAsia="Times New Roman" w:hAnsi="Verdana"/>
                <w:color w:val="000000"/>
                <w:sz w:val="17"/>
                <w:szCs w:val="17"/>
              </w:rPr>
              <w:t>08</w:t>
            </w:r>
          </w:p>
        </w:tc>
      </w:tr>
    </w:tbl>
    <w:p w14:paraId="5316E0D8" w14:textId="77777777" w:rsidR="00EA351C" w:rsidRPr="00EA351C" w:rsidRDefault="00EA351C" w:rsidP="00EA351C">
      <w:pPr>
        <w:autoSpaceDE w:val="0"/>
        <w:autoSpaceDN w:val="0"/>
        <w:adjustRightInd w:val="0"/>
        <w:ind w:left="2127"/>
        <w:rPr>
          <w:rFonts w:ascii="Arial" w:hAnsi="Arial" w:cs="Arial"/>
          <w:bCs/>
        </w:rPr>
      </w:pPr>
    </w:p>
    <w:p w14:paraId="4F348733" w14:textId="77777777" w:rsidR="001303AF" w:rsidRPr="00EA351C" w:rsidRDefault="001303AF" w:rsidP="00EA351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bCs/>
          <w:i/>
          <w:iCs/>
        </w:rPr>
        <w:t>For Bookings Contact:</w:t>
      </w:r>
    </w:p>
    <w:p w14:paraId="2D3385C5" w14:textId="77777777" w:rsidR="001303AF" w:rsidRPr="00EA351C" w:rsidRDefault="001303AF" w:rsidP="00EA351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bCs/>
          <w:i/>
          <w:iCs/>
        </w:rPr>
        <w:t>David Madden</w:t>
      </w:r>
    </w:p>
    <w:p w14:paraId="2C9FB308" w14:textId="77777777" w:rsidR="001303AF" w:rsidRPr="00EA351C" w:rsidRDefault="001303AF" w:rsidP="00EA351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bCs/>
          <w:i/>
          <w:iCs/>
        </w:rPr>
        <w:t>DJ Mr Sparkle</w:t>
      </w:r>
    </w:p>
    <w:p w14:paraId="05A3F2EE" w14:textId="77777777" w:rsidR="001303AF" w:rsidRPr="00EA351C" w:rsidRDefault="001303AF" w:rsidP="00EA351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bCs/>
          <w:i/>
          <w:iCs/>
        </w:rPr>
        <w:t xml:space="preserve">M 0439 759 643 </w:t>
      </w:r>
    </w:p>
    <w:p w14:paraId="4A16C3D6" w14:textId="77777777" w:rsidR="008E7564" w:rsidRDefault="001303AF" w:rsidP="008E7564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bCs/>
          <w:i/>
          <w:iCs/>
        </w:rPr>
        <w:t xml:space="preserve">E </w:t>
      </w:r>
      <w:hyperlink r:id="rId9" w:history="1">
        <w:r w:rsidRPr="00EA351C">
          <w:rPr>
            <w:rStyle w:val="Hyperlink"/>
            <w:rFonts w:ascii="Arial" w:hAnsi="Arial" w:cs="Arial"/>
            <w:b/>
            <w:bCs/>
            <w:i/>
            <w:iCs/>
            <w:color w:val="auto"/>
            <w:u w:val="none"/>
          </w:rPr>
          <w:t>mail@downunderbeatmasters.com</w:t>
        </w:r>
      </w:hyperlink>
    </w:p>
    <w:p w14:paraId="37AA9D98" w14:textId="6663D204" w:rsidR="001303AF" w:rsidRPr="008E7564" w:rsidRDefault="001303AF" w:rsidP="008E7564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EA351C">
        <w:rPr>
          <w:rFonts w:ascii="Arial" w:hAnsi="Arial" w:cs="Arial"/>
          <w:b/>
          <w:i/>
          <w:color w:val="000000" w:themeColor="text1"/>
        </w:rPr>
        <w:t>www.facebook.com/downunderbeatmasters</w:t>
      </w:r>
    </w:p>
    <w:p w14:paraId="0EE471B4" w14:textId="5ED38568" w:rsidR="001303AF" w:rsidRPr="00EA351C" w:rsidRDefault="00430DBE" w:rsidP="00EA351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 w:themeColor="text1"/>
          <w:kern w:val="0"/>
        </w:rPr>
      </w:pPr>
      <w:hyperlink r:id="rId10" w:history="1">
        <w:r w:rsidR="001303AF" w:rsidRPr="00EA351C">
          <w:rPr>
            <w:rStyle w:val="Hyperlink"/>
            <w:rFonts w:ascii="Arial" w:hAnsi="Arial" w:cs="Arial"/>
            <w:b/>
            <w:bCs/>
            <w:i/>
            <w:iCs/>
            <w:color w:val="000000" w:themeColor="text1"/>
            <w:u w:val="none"/>
          </w:rPr>
          <w:t>www.downunderbeatmasters.com</w:t>
        </w:r>
      </w:hyperlink>
      <w:r w:rsidR="005E2748" w:rsidRPr="00EA351C">
        <w:rPr>
          <w:rFonts w:ascii="Arial" w:hAnsi="Arial" w:cs="Arial"/>
          <w:b/>
          <w:i/>
          <w:color w:val="000000" w:themeColor="text1"/>
          <w:kern w:val="0"/>
          <w:lang w:val="en-US" w:eastAsia="en-US"/>
        </w:rPr>
        <w:t xml:space="preserve"> </w:t>
      </w:r>
      <w:hyperlink r:id="rId11" w:history="1">
        <w:r w:rsidR="00432F51" w:rsidRPr="00EA351C">
          <w:rPr>
            <w:rStyle w:val="Hyperlink"/>
            <w:rFonts w:ascii="Arial" w:hAnsi="Arial" w:cs="Arial"/>
            <w:b/>
            <w:i/>
            <w:color w:val="000000" w:themeColor="text1"/>
            <w:kern w:val="0"/>
            <w:u w:val="none"/>
            <w:lang w:val="en-US" w:eastAsia="en-US"/>
          </w:rPr>
          <w:t>http://soundcloud.com/downunderbeatmasters</w:t>
        </w:r>
      </w:hyperlink>
    </w:p>
    <w:p w14:paraId="67CB1DF1" w14:textId="73B1C45D" w:rsidR="00432F51" w:rsidRPr="00EA351C" w:rsidRDefault="00432F51" w:rsidP="00EA351C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i/>
          <w:color w:val="000000" w:themeColor="text1"/>
          <w:kern w:val="0"/>
          <w:lang w:val="en-US" w:eastAsia="en-US"/>
        </w:rPr>
      </w:pPr>
      <w:r w:rsidRPr="00EA351C">
        <w:rPr>
          <w:rFonts w:ascii="Arial" w:hAnsi="Arial" w:cs="Arial"/>
          <w:b/>
          <w:i/>
          <w:color w:val="000000" w:themeColor="text1"/>
          <w:kern w:val="0"/>
          <w:lang w:val="en-US" w:eastAsia="en-US"/>
        </w:rPr>
        <w:t>http://www.youtube.com/djmrsparkle</w:t>
      </w:r>
    </w:p>
    <w:p w14:paraId="2B7228BD" w14:textId="77777777" w:rsidR="001303AF" w:rsidRPr="00874193" w:rsidRDefault="001303AF" w:rsidP="00EA351C">
      <w:pPr>
        <w:pStyle w:val="Standard"/>
        <w:rPr>
          <w:rFonts w:ascii="Arial" w:hAnsi="Arial"/>
        </w:rPr>
      </w:pPr>
    </w:p>
    <w:sectPr w:rsidR="001303AF" w:rsidRPr="00874193" w:rsidSect="007F7401">
      <w:pgSz w:w="11905" w:h="16837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E2FCB" w14:textId="77777777" w:rsidR="00577DB6" w:rsidRDefault="00577DB6">
      <w:r>
        <w:separator/>
      </w:r>
    </w:p>
  </w:endnote>
  <w:endnote w:type="continuationSeparator" w:id="0">
    <w:p w14:paraId="14B238D8" w14:textId="77777777" w:rsidR="00577DB6" w:rsidRDefault="0057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FCA49" w14:textId="77777777" w:rsidR="00577DB6" w:rsidRDefault="00577DB6">
      <w:pPr>
        <w:spacing w:before="57" w:after="57"/>
      </w:pPr>
      <w:r>
        <w:separator/>
      </w:r>
    </w:p>
  </w:footnote>
  <w:footnote w:type="continuationSeparator" w:id="0">
    <w:p w14:paraId="6E858784" w14:textId="77777777" w:rsidR="00577DB6" w:rsidRDefault="00577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5440B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01"/>
    <w:rsid w:val="000466B1"/>
    <w:rsid w:val="00102F98"/>
    <w:rsid w:val="001303AF"/>
    <w:rsid w:val="001666C2"/>
    <w:rsid w:val="00173AAD"/>
    <w:rsid w:val="0019241B"/>
    <w:rsid w:val="0021442F"/>
    <w:rsid w:val="002D76FF"/>
    <w:rsid w:val="003446AA"/>
    <w:rsid w:val="00352E69"/>
    <w:rsid w:val="00397035"/>
    <w:rsid w:val="003B5919"/>
    <w:rsid w:val="00430DBE"/>
    <w:rsid w:val="00432F51"/>
    <w:rsid w:val="00493576"/>
    <w:rsid w:val="004D16C0"/>
    <w:rsid w:val="005249CA"/>
    <w:rsid w:val="00556364"/>
    <w:rsid w:val="00562333"/>
    <w:rsid w:val="00562838"/>
    <w:rsid w:val="00577DB6"/>
    <w:rsid w:val="005B5FA1"/>
    <w:rsid w:val="005E2748"/>
    <w:rsid w:val="00614252"/>
    <w:rsid w:val="00625AC2"/>
    <w:rsid w:val="00626717"/>
    <w:rsid w:val="0078091E"/>
    <w:rsid w:val="007F7401"/>
    <w:rsid w:val="00810021"/>
    <w:rsid w:val="00822CEC"/>
    <w:rsid w:val="00874193"/>
    <w:rsid w:val="008E7564"/>
    <w:rsid w:val="00902092"/>
    <w:rsid w:val="00922370"/>
    <w:rsid w:val="00925318"/>
    <w:rsid w:val="00937293"/>
    <w:rsid w:val="009C65BE"/>
    <w:rsid w:val="009E17E9"/>
    <w:rsid w:val="00A07F39"/>
    <w:rsid w:val="00A36D8B"/>
    <w:rsid w:val="00A7095F"/>
    <w:rsid w:val="00A85FB3"/>
    <w:rsid w:val="00A950BD"/>
    <w:rsid w:val="00AB4762"/>
    <w:rsid w:val="00B62E5A"/>
    <w:rsid w:val="00BB1655"/>
    <w:rsid w:val="00BE297E"/>
    <w:rsid w:val="00C51663"/>
    <w:rsid w:val="00C54DC7"/>
    <w:rsid w:val="00C618B5"/>
    <w:rsid w:val="00C70113"/>
    <w:rsid w:val="00C97115"/>
    <w:rsid w:val="00CD4F81"/>
    <w:rsid w:val="00E1483E"/>
    <w:rsid w:val="00E435A6"/>
    <w:rsid w:val="00E96BC4"/>
    <w:rsid w:val="00EA351C"/>
    <w:rsid w:val="00EF4A97"/>
    <w:rsid w:val="00F16A3E"/>
    <w:rsid w:val="00F812BC"/>
    <w:rsid w:val="00FF4B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DDA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Tahoma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Date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AC2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35A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812BC"/>
    <w:rPr>
      <w:rFonts w:ascii="Calibri" w:hAnsi="Calibri" w:cs="Times New Roman"/>
      <w:b/>
      <w:bCs/>
      <w:kern w:val="32"/>
      <w:sz w:val="32"/>
      <w:lang w:val="en-AU" w:eastAsia="en-029"/>
    </w:rPr>
  </w:style>
  <w:style w:type="paragraph" w:customStyle="1" w:styleId="Standard">
    <w:name w:val="Standard"/>
    <w:uiPriority w:val="99"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paragraph" w:customStyle="1" w:styleId="Textbody">
    <w:name w:val="Text body"/>
    <w:basedOn w:val="Standard"/>
    <w:uiPriority w:val="99"/>
    <w:rsid w:val="007F7401"/>
    <w:pPr>
      <w:spacing w:after="120"/>
    </w:pPr>
  </w:style>
  <w:style w:type="paragraph" w:customStyle="1" w:styleId="Heading">
    <w:name w:val="Heading"/>
    <w:basedOn w:val="Standard"/>
    <w:next w:val="Textbody"/>
    <w:uiPriority w:val="99"/>
    <w:rsid w:val="007F740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  <w:uiPriority w:val="99"/>
    <w:semiHidden/>
    <w:rsid w:val="007F7401"/>
  </w:style>
  <w:style w:type="paragraph" w:styleId="Caption">
    <w:name w:val="caption"/>
    <w:basedOn w:val="Standard"/>
    <w:uiPriority w:val="99"/>
    <w:qFormat/>
    <w:rsid w:val="007F7401"/>
    <w:pPr>
      <w:spacing w:before="120" w:after="120"/>
    </w:pPr>
    <w:rPr>
      <w:i/>
    </w:rPr>
  </w:style>
  <w:style w:type="paragraph" w:customStyle="1" w:styleId="Index">
    <w:name w:val="Index"/>
    <w:basedOn w:val="Standard"/>
    <w:uiPriority w:val="99"/>
    <w:rsid w:val="007F7401"/>
  </w:style>
  <w:style w:type="character" w:customStyle="1" w:styleId="notereference">
    <w:name w:val="note reference"/>
    <w:uiPriority w:val="99"/>
    <w:semiHidden/>
    <w:rsid w:val="007F7401"/>
  </w:style>
  <w:style w:type="paragraph" w:customStyle="1" w:styleId="notetext">
    <w:name w:val="note text"/>
    <w:uiPriority w:val="99"/>
    <w:semiHidden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character" w:customStyle="1" w:styleId="notereference1">
    <w:name w:val="note reference_1"/>
    <w:uiPriority w:val="99"/>
    <w:semiHidden/>
    <w:rsid w:val="007F7401"/>
  </w:style>
  <w:style w:type="paragraph" w:customStyle="1" w:styleId="notetext1">
    <w:name w:val="note text_1"/>
    <w:uiPriority w:val="99"/>
    <w:semiHidden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character" w:styleId="Hyperlink">
    <w:name w:val="Hyperlink"/>
    <w:basedOn w:val="DefaultParagraphFont"/>
    <w:uiPriority w:val="99"/>
    <w:rsid w:val="007F7401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7F7401"/>
    <w:rPr>
      <w:rFonts w:cs="Times New Roman"/>
      <w:color w:val="800080"/>
      <w:u w:val="single"/>
    </w:rPr>
  </w:style>
  <w:style w:type="paragraph" w:styleId="Date">
    <w:name w:val="Date"/>
    <w:basedOn w:val="Normal"/>
    <w:next w:val="Normal"/>
    <w:link w:val="DateChar"/>
    <w:uiPriority w:val="99"/>
    <w:rsid w:val="00E435A6"/>
  </w:style>
  <w:style w:type="character" w:customStyle="1" w:styleId="DateChar">
    <w:name w:val="Date Char"/>
    <w:basedOn w:val="DefaultParagraphFont"/>
    <w:link w:val="Date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paragraph" w:styleId="BodyText">
    <w:name w:val="Body Text"/>
    <w:basedOn w:val="Normal"/>
    <w:link w:val="BodyTextChar"/>
    <w:uiPriority w:val="99"/>
    <w:rsid w:val="00E435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paragraph" w:styleId="BodyTextIndent">
    <w:name w:val="Body Text Indent"/>
    <w:basedOn w:val="Normal"/>
    <w:link w:val="BodyTextIndentChar"/>
    <w:uiPriority w:val="99"/>
    <w:rsid w:val="00E435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character" w:customStyle="1" w:styleId="apple-style-span">
    <w:name w:val="apple-style-span"/>
    <w:basedOn w:val="DefaultParagraphFont"/>
    <w:uiPriority w:val="99"/>
    <w:rsid w:val="00CD4F81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D4F8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1C"/>
    <w:rPr>
      <w:rFonts w:ascii="Lucida Grande" w:hAnsi="Lucida Grande" w:cs="Lucida Grande"/>
      <w:kern w:val="16"/>
      <w:sz w:val="18"/>
      <w:szCs w:val="18"/>
      <w:lang w:val="en-AU" w:eastAsia="en-02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Tahoma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Date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AC2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35A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812BC"/>
    <w:rPr>
      <w:rFonts w:ascii="Calibri" w:hAnsi="Calibri" w:cs="Times New Roman"/>
      <w:b/>
      <w:bCs/>
      <w:kern w:val="32"/>
      <w:sz w:val="32"/>
      <w:lang w:val="en-AU" w:eastAsia="en-029"/>
    </w:rPr>
  </w:style>
  <w:style w:type="paragraph" w:customStyle="1" w:styleId="Standard">
    <w:name w:val="Standard"/>
    <w:uiPriority w:val="99"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paragraph" w:customStyle="1" w:styleId="Textbody">
    <w:name w:val="Text body"/>
    <w:basedOn w:val="Standard"/>
    <w:uiPriority w:val="99"/>
    <w:rsid w:val="007F7401"/>
    <w:pPr>
      <w:spacing w:after="120"/>
    </w:pPr>
  </w:style>
  <w:style w:type="paragraph" w:customStyle="1" w:styleId="Heading">
    <w:name w:val="Heading"/>
    <w:basedOn w:val="Standard"/>
    <w:next w:val="Textbody"/>
    <w:uiPriority w:val="99"/>
    <w:rsid w:val="007F7401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  <w:uiPriority w:val="99"/>
    <w:semiHidden/>
    <w:rsid w:val="007F7401"/>
  </w:style>
  <w:style w:type="paragraph" w:styleId="Caption">
    <w:name w:val="caption"/>
    <w:basedOn w:val="Standard"/>
    <w:uiPriority w:val="99"/>
    <w:qFormat/>
    <w:rsid w:val="007F7401"/>
    <w:pPr>
      <w:spacing w:before="120" w:after="120"/>
    </w:pPr>
    <w:rPr>
      <w:i/>
    </w:rPr>
  </w:style>
  <w:style w:type="paragraph" w:customStyle="1" w:styleId="Index">
    <w:name w:val="Index"/>
    <w:basedOn w:val="Standard"/>
    <w:uiPriority w:val="99"/>
    <w:rsid w:val="007F7401"/>
  </w:style>
  <w:style w:type="character" w:customStyle="1" w:styleId="notereference">
    <w:name w:val="note reference"/>
    <w:uiPriority w:val="99"/>
    <w:semiHidden/>
    <w:rsid w:val="007F7401"/>
  </w:style>
  <w:style w:type="paragraph" w:customStyle="1" w:styleId="notetext">
    <w:name w:val="note text"/>
    <w:uiPriority w:val="99"/>
    <w:semiHidden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character" w:customStyle="1" w:styleId="notereference1">
    <w:name w:val="note reference_1"/>
    <w:uiPriority w:val="99"/>
    <w:semiHidden/>
    <w:rsid w:val="007F7401"/>
  </w:style>
  <w:style w:type="paragraph" w:customStyle="1" w:styleId="notetext1">
    <w:name w:val="note text_1"/>
    <w:uiPriority w:val="99"/>
    <w:semiHidden/>
    <w:rsid w:val="007F7401"/>
    <w:pPr>
      <w:widowControl w:val="0"/>
      <w:suppressAutoHyphens/>
    </w:pPr>
    <w:rPr>
      <w:kern w:val="16"/>
      <w:sz w:val="24"/>
      <w:szCs w:val="24"/>
      <w:lang w:val="en-AU" w:eastAsia="en-029"/>
    </w:rPr>
  </w:style>
  <w:style w:type="character" w:styleId="Hyperlink">
    <w:name w:val="Hyperlink"/>
    <w:basedOn w:val="DefaultParagraphFont"/>
    <w:uiPriority w:val="99"/>
    <w:rsid w:val="007F7401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7F7401"/>
    <w:rPr>
      <w:rFonts w:cs="Times New Roman"/>
      <w:color w:val="800080"/>
      <w:u w:val="single"/>
    </w:rPr>
  </w:style>
  <w:style w:type="paragraph" w:styleId="Date">
    <w:name w:val="Date"/>
    <w:basedOn w:val="Normal"/>
    <w:next w:val="Normal"/>
    <w:link w:val="DateChar"/>
    <w:uiPriority w:val="99"/>
    <w:rsid w:val="00E435A6"/>
  </w:style>
  <w:style w:type="character" w:customStyle="1" w:styleId="DateChar">
    <w:name w:val="Date Char"/>
    <w:basedOn w:val="DefaultParagraphFont"/>
    <w:link w:val="Date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paragraph" w:styleId="BodyText">
    <w:name w:val="Body Text"/>
    <w:basedOn w:val="Normal"/>
    <w:link w:val="BodyTextChar"/>
    <w:uiPriority w:val="99"/>
    <w:rsid w:val="00E435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paragraph" w:styleId="BodyTextIndent">
    <w:name w:val="Body Text Indent"/>
    <w:basedOn w:val="Normal"/>
    <w:link w:val="BodyTextIndentChar"/>
    <w:uiPriority w:val="99"/>
    <w:rsid w:val="00E435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812BC"/>
    <w:rPr>
      <w:rFonts w:cs="Times New Roman"/>
      <w:kern w:val="16"/>
      <w:sz w:val="24"/>
      <w:lang w:val="en-AU" w:eastAsia="en-029"/>
    </w:rPr>
  </w:style>
  <w:style w:type="character" w:customStyle="1" w:styleId="apple-style-span">
    <w:name w:val="apple-style-span"/>
    <w:basedOn w:val="DefaultParagraphFont"/>
    <w:uiPriority w:val="99"/>
    <w:rsid w:val="00CD4F81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D4F8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1C"/>
    <w:rPr>
      <w:rFonts w:ascii="Lucida Grande" w:hAnsi="Lucida Grande" w:cs="Lucida Grande"/>
      <w:kern w:val="16"/>
      <w:sz w:val="18"/>
      <w:szCs w:val="18"/>
      <w:lang w:val="en-AU" w:eastAsia="en-0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oundcloud.com/downunderbeatmasters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mailto:djmrsparkle@bigpond.com" TargetMode="External"/><Relationship Id="rId10" Type="http://schemas.openxmlformats.org/officeDocument/2006/relationships/hyperlink" Target="http://www.downunderbeatmast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432</Words>
  <Characters>2463</Characters>
  <Application>Microsoft Macintosh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David Madden</dc:creator>
  <cp:keywords/>
  <cp:lastModifiedBy>David Madden</cp:lastModifiedBy>
  <cp:revision>4</cp:revision>
  <dcterms:created xsi:type="dcterms:W3CDTF">2018-06-11T01:18:00Z</dcterms:created>
  <dcterms:modified xsi:type="dcterms:W3CDTF">2018-06-11T01:29:00Z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